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7323" w14:textId="25B67854" w:rsidR="00330015" w:rsidRDefault="00330015">
      <w:pPr>
        <w:rPr>
          <w:rFonts w:ascii="Arial" w:hAnsi="Arial" w:cs="Arial"/>
          <w:b/>
          <w:bCs/>
          <w:sz w:val="24"/>
          <w:szCs w:val="24"/>
        </w:rPr>
      </w:pPr>
      <w:r w:rsidRPr="00330015">
        <w:rPr>
          <w:rFonts w:ascii="Arial" w:hAnsi="Arial" w:cs="Arial"/>
          <w:b/>
          <w:bCs/>
          <w:sz w:val="24"/>
          <w:szCs w:val="24"/>
        </w:rPr>
        <w:t>Dr. Jung-Won Kim</w:t>
      </w:r>
    </w:p>
    <w:p w14:paraId="510AEEB4" w14:textId="77777777" w:rsidR="00330015" w:rsidRDefault="00330015">
      <w:pPr>
        <w:rPr>
          <w:rFonts w:ascii="Arial" w:hAnsi="Arial" w:cs="Arial"/>
          <w:b/>
          <w:bCs/>
          <w:sz w:val="24"/>
          <w:szCs w:val="24"/>
        </w:rPr>
      </w:pPr>
    </w:p>
    <w:p w14:paraId="3B6C8D34" w14:textId="22046A05" w:rsidR="00330015" w:rsidRDefault="00330015" w:rsidP="00330015">
      <w:r>
        <w:t xml:space="preserve">Dr. </w:t>
      </w:r>
      <w:r>
        <w:t>Jung-Won Kim is the Associate Director of Music Ministry at FUMC Colleyville.  She shares her talents playing the organ and piano during the traditional service.  She also accompanies the chancel choir and soloists and ensembles as needed.</w:t>
      </w:r>
    </w:p>
    <w:p w14:paraId="0106841A" w14:textId="77777777" w:rsidR="00330015" w:rsidRDefault="00330015" w:rsidP="00330015">
      <w:r>
        <w:t xml:space="preserve">Jung-Won is also the director of the Fine Arts Academy.  FUMC Colleyville’s Fine Arts Academy is an outreach mission of our church and serves the community by providing excellent training in music, providing a safe and wholesome environment for learning, and developing future leaders in church and community arts programs. The Academy is currently offering private music lessons in piano, organ, violin and cello.  For more information about the Academy or lessons, see the church website or email </w:t>
      </w:r>
      <w:hyperlink r:id="rId4">
        <w:r>
          <w:rPr>
            <w:color w:val="1155CC"/>
            <w:u w:val="single"/>
          </w:rPr>
          <w:t>finearts@fumccolleyville.org</w:t>
        </w:r>
      </w:hyperlink>
    </w:p>
    <w:p w14:paraId="7FB532C7" w14:textId="53E1C29D" w:rsidR="00330015" w:rsidRDefault="00330015" w:rsidP="00330015">
      <w:r>
        <w:t xml:space="preserve">Her favorite bible verse is Romans </w:t>
      </w:r>
      <w:r>
        <w:t>8</w:t>
      </w:r>
      <w:r>
        <w:t xml:space="preserve">:35-39 </w:t>
      </w:r>
      <w:r>
        <w:t>which says that nothing will separate us from the love of God.  H</w:t>
      </w:r>
      <w:r>
        <w:t>er favorite hymn is Blessed Assurance.  Jung-Won appreciates the humble and faithful congregation at our church.</w:t>
      </w:r>
    </w:p>
    <w:p w14:paraId="2AAA0CAF" w14:textId="4C0273DC" w:rsidR="00330015" w:rsidRDefault="00330015" w:rsidP="00330015">
      <w:r>
        <w:t xml:space="preserve">Jung-Won’s favorite flavor of ice cream is salty caramel and her favorite snack is </w:t>
      </w:r>
      <w:r>
        <w:t xml:space="preserve">a good </w:t>
      </w:r>
      <w:r>
        <w:t>pastry.  Her favorite place to visit is South Korea, her home country where all her family lives. Some church members call her by her initials, JW.</w:t>
      </w:r>
    </w:p>
    <w:p w14:paraId="289A1D8E" w14:textId="77777777" w:rsidR="00330015" w:rsidRPr="00330015" w:rsidRDefault="00330015">
      <w:pPr>
        <w:rPr>
          <w:rFonts w:ascii="Arial" w:hAnsi="Arial" w:cs="Arial"/>
          <w:b/>
          <w:bCs/>
          <w:sz w:val="24"/>
          <w:szCs w:val="24"/>
        </w:rPr>
      </w:pPr>
    </w:p>
    <w:sectPr w:rsidR="00330015" w:rsidRPr="0033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15"/>
    <w:rsid w:val="0033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E659"/>
  <w15:chartTrackingRefBased/>
  <w15:docId w15:val="{3B8A4BD8-7684-4A24-BCE8-2179B1AE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nearts@fumccolley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1105</Characters>
  <Application>Microsoft Office Word</Application>
  <DocSecurity>0</DocSecurity>
  <Lines>20</Lines>
  <Paragraphs>5</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burroughs333@sbcglobal.net</dc:creator>
  <cp:keywords/>
  <dc:description/>
  <cp:lastModifiedBy>burroughs333@sbcglobal.net</cp:lastModifiedBy>
  <cp:revision>1</cp:revision>
  <dcterms:created xsi:type="dcterms:W3CDTF">2023-08-31T17:00:00Z</dcterms:created>
  <dcterms:modified xsi:type="dcterms:W3CDTF">2023-08-31T17:03:00Z</dcterms:modified>
</cp:coreProperties>
</file>